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0" w:rsidRDefault="00064B80" w:rsidP="00064B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23.02.03 Техническое обслуживание и ремонт автомобильного транспорта___  </w:t>
      </w:r>
    </w:p>
    <w:p w:rsidR="00064B80" w:rsidRDefault="00064B80" w:rsidP="00064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64B80" w:rsidRDefault="00064B80" w:rsidP="00064B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95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064B80" w:rsidTr="00064B80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образо-вания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064B80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права.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дополнитель-ного образования,</w:t>
            </w:r>
          </w:p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490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Pr="00D12A5D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ОГСЭ.06 Политология и социология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Pr="00D12A5D" w:rsidRDefault="00064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90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05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4B80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Баймухамбетов Берик Сабиржанович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12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 «Информационные технологии».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СПО «ОАТК» 2012г. «Педагогические основы деятельности преподавателей по подготовке водителей АТС»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B80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 Арман Жалабаевич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обслуживания и ремонта машин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Прикладная программа КОМПАС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по агрегатам и узлам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УП.01.05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Ознакомление с основными технологическими процессами, оборудованием, приспособлениями, применяемыми при работах по обслуживанию и ремонту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по агрегатам и узлам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512" w:rsidRDefault="00490512" w:rsidP="004905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МДК.01.05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в автотранспортных предприятиях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«Региональный центр развития образования Оренбургской области» 2011г.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применения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деятельности».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 ЦДПОС «Российский технический  центр безопасности дорожного движения» 2012г.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по техническому контролю и диагностике автомототранспортных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490512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B80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C12A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хлеба, кондитерских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Pr="00D12A5D" w:rsidRDefault="00C12A6E" w:rsidP="00C12A6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БД.06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2011г.</w:t>
            </w:r>
          </w:p>
          <w:p w:rsidR="00064B80" w:rsidRDefault="00064B80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«Припосевное внесение минеральных удобрений при выращивании пшеницы «Оренбургская-10»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64B80" w:rsidP="00C12A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12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C12A6E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4B80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A53B5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A3E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Борникова Галина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0A3E1D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A53B5D" w:rsidP="00A53B5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</w:t>
            </w:r>
            <w:r w:rsidR="000A3E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B5D" w:rsidRDefault="00A53B5D" w:rsidP="00A53B5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0A3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A53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80" w:rsidRDefault="00A53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53B5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№2,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B13C1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B13C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="000A3E1D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 «Информационные технологии в образовании».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</w:t>
            </w:r>
          </w:p>
          <w:p w:rsidR="000A3E1D" w:rsidRDefault="00CE62BF" w:rsidP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Иркебаев Байгазы Альмухамедович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институт механизации сельского хозяйства им. М.И.Калинина.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B13C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="000A3E1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B13C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B13C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производственному обучению,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Pr="00D12A5D" w:rsidRDefault="00B13C17" w:rsidP="00B13C1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ПП.01.01 </w:t>
            </w:r>
            <w:r w:rsidR="000A3E1D"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B13C1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245CBA" w:rsidP="00245C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245CBA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245CBA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БД.11 </w:t>
            </w:r>
            <w:r w:rsidR="000A3E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родного края,</w:t>
            </w:r>
          </w:p>
          <w:p w:rsidR="00AB20B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:rsidR="00AB20B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20B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БД.05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20B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A3E1D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D" w:rsidRDefault="000A3E1D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Pr="00D12A5D" w:rsidRDefault="00AB20BD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ОГСЭ.03 </w:t>
            </w:r>
            <w:r w:rsidR="000A3E1D"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0A3E1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D" w:rsidRDefault="00AB20BD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6591C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Pr="00CE62BF" w:rsidRDefault="00B659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Pr="00CE62BF" w:rsidRDefault="00B6591C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 xml:space="preserve">Михеева Наталья Сергеевна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</w:t>
            </w:r>
            <w:r w:rsidR="00CE6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AB20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91C" w:rsidRDefault="00B6591C" w:rsidP="00B659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и организация деятельности автотранспортной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CB1597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P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P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>Михненков Александр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CE62BF">
            <w:pPr>
              <w:pStyle w:val="a3"/>
              <w:jc w:val="center"/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Великолукский с/х техникум</w:t>
            </w:r>
            <w:r w:rsidRPr="00125BF3">
              <w:t xml:space="preserve"> </w:t>
            </w:r>
          </w:p>
          <w:p w:rsidR="00CE62BF" w:rsidRDefault="00CE62BF" w:rsidP="00CE62BF">
            <w:pPr>
              <w:pStyle w:val="a3"/>
              <w:jc w:val="center"/>
            </w:pPr>
          </w:p>
          <w:p w:rsidR="00CE62BF" w:rsidRDefault="00CE62BF" w:rsidP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810F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Безопасность жизнедеятельности,</w:t>
            </w:r>
          </w:p>
          <w:p w:rsidR="00CE62BF" w:rsidRDefault="00CE62BF" w:rsidP="00810F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ОГАУ 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524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524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810F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CE62BF" w:rsidRDefault="00CE62BF" w:rsidP="00810F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 ЕН.02 Информатика,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2012г.</w:t>
            </w:r>
          </w:p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 в защищенной корпоративной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заочным отделением,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EB0F0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БД.05 ОБЖ,</w:t>
            </w:r>
          </w:p>
          <w:p w:rsidR="00CE62BF" w:rsidRDefault="00CE62BF" w:rsidP="00EB0F0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2BF" w:rsidTr="002B2C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Степан Геннадьевич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 Т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УП.01.06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основных операций по техническому обслуживанию и ремонту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УП.03.02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по техническому обслуживанию и ремонту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МДК.01.03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Сервис и фирменное обслуживание. Оборудование для сервисных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Default="00CE62BF" w:rsidP="002B2C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МДК.01.04 </w:t>
            </w:r>
            <w:r w:rsidRPr="002B2CF6">
              <w:rPr>
                <w:rFonts w:ascii="Times New Roman" w:hAnsi="Times New Roman" w:cs="Times New Roman"/>
                <w:sz w:val="20"/>
                <w:szCs w:val="20"/>
              </w:rPr>
              <w:t>Эксплуатация и сервис импортных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ДПО кадров АПК Саратовского ГАУ им. Н.И.Вавилова 2011г.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«Технический сервис машин с применением наноматериалов».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СПО «ОАТК»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деятельности преподавателей по подготовке водителей АТС».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2BF" w:rsidTr="004B79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P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P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>Сарбасова Гульнара Бактыбаевна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CE62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пединститут им. В.П.Чкалова </w:t>
            </w:r>
          </w:p>
          <w:p w:rsidR="00CE62BF" w:rsidRDefault="00CE62BF" w:rsidP="00CE62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CE62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и 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БД.01 Русский язык и литература,</w:t>
            </w:r>
          </w:p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ОГСЭ.05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ФГБОУ ОГПУ «Базовое повышение квалификации к аттестации на высшую   категорию учителей русского языка и литературы»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B7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B75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Методист,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Pr="00D12A5D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БД.03 История,</w:t>
            </w:r>
          </w:p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E6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Челябинский юридический институт МВД России.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6950D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CE62BF" w:rsidRDefault="00CE62BF" w:rsidP="006950D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Магнитогорский горно-металлургический институт им. Г.И. Носова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A26F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A26FA3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2BF" w:rsidRPr="007E205B" w:rsidRDefault="00CE62BF" w:rsidP="00A26FA3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ОП.06 Правила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CE62BF" w:rsidRDefault="006101B0" w:rsidP="006101B0">
            <w:pPr>
              <w:pStyle w:val="a3"/>
              <w:tabs>
                <w:tab w:val="left" w:pos="6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СПО «ОАТК» 2012г.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основы деятельности преподавателей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водителей АТС»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2BF" w:rsidTr="00064B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E6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4B79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Pr="00895DF4" w:rsidRDefault="00CE62BF" w:rsidP="00895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Pr="00D12A5D" w:rsidRDefault="00CE62BF" w:rsidP="002E2D5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БД.08 Биология,</w:t>
            </w:r>
          </w:p>
          <w:p w:rsidR="00CE62BF" w:rsidRDefault="00CE62BF" w:rsidP="002E2D5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</w:t>
            </w:r>
          </w:p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75" w:rsidRDefault="00CE6B75" w:rsidP="00CE6B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CE62BF" w:rsidRDefault="00CE6B75" w:rsidP="00CE6B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62BF" w:rsidTr="002E2D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методическим кабинетом,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2E2D5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2E2D59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  <w:p w:rsidR="00CE62BF" w:rsidRDefault="00CE62BF" w:rsidP="002E2D5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финансово-технологический колледж 2011г.</w:t>
            </w:r>
          </w:p>
          <w:p w:rsidR="00CE62BF" w:rsidRDefault="00CE62BF" w:rsidP="002E2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основных профессиональных программ в рамках ФГОС </w:t>
            </w:r>
          </w:p>
          <w:p w:rsidR="00CE62BF" w:rsidRDefault="00CE62BF" w:rsidP="002E2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3-го поколения»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F" w:rsidRDefault="00CE62BF" w:rsidP="004B7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</w:tbl>
    <w:p w:rsidR="002B5962" w:rsidRDefault="002B5962"/>
    <w:p w:rsidR="00064B80" w:rsidRDefault="00064B80"/>
    <w:p w:rsidR="00064B80" w:rsidRDefault="00064B80"/>
    <w:sectPr w:rsidR="00064B80" w:rsidSect="00064B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80"/>
    <w:rsid w:val="00021EE9"/>
    <w:rsid w:val="00064B80"/>
    <w:rsid w:val="000A3E1D"/>
    <w:rsid w:val="00245CBA"/>
    <w:rsid w:val="00262EB8"/>
    <w:rsid w:val="002B2CF6"/>
    <w:rsid w:val="002B5962"/>
    <w:rsid w:val="002E2D59"/>
    <w:rsid w:val="003D62EB"/>
    <w:rsid w:val="00490512"/>
    <w:rsid w:val="004B7978"/>
    <w:rsid w:val="006101B0"/>
    <w:rsid w:val="006950DE"/>
    <w:rsid w:val="007B7AC6"/>
    <w:rsid w:val="007E205B"/>
    <w:rsid w:val="00810FB0"/>
    <w:rsid w:val="00895DF4"/>
    <w:rsid w:val="00934838"/>
    <w:rsid w:val="00A2414D"/>
    <w:rsid w:val="00A26FA3"/>
    <w:rsid w:val="00A53B5D"/>
    <w:rsid w:val="00AB20BD"/>
    <w:rsid w:val="00B13C17"/>
    <w:rsid w:val="00B6591C"/>
    <w:rsid w:val="00C12A6E"/>
    <w:rsid w:val="00C5350D"/>
    <w:rsid w:val="00C94532"/>
    <w:rsid w:val="00CB1597"/>
    <w:rsid w:val="00CE62BF"/>
    <w:rsid w:val="00CE6B75"/>
    <w:rsid w:val="00D12A5D"/>
    <w:rsid w:val="00E12090"/>
    <w:rsid w:val="00EB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20</cp:revision>
  <dcterms:created xsi:type="dcterms:W3CDTF">2015-02-28T06:04:00Z</dcterms:created>
  <dcterms:modified xsi:type="dcterms:W3CDTF">2016-01-18T06:41:00Z</dcterms:modified>
</cp:coreProperties>
</file>